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523A2" w:rsidRPr="00FB63E8">
        <w:trPr>
          <w:trHeight w:hRule="exact" w:val="1528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523A2" w:rsidRPr="00FB63E8">
        <w:trPr>
          <w:trHeight w:hRule="exact" w:val="138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23A2" w:rsidRPr="00FB63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23A2" w:rsidRPr="00FB63E8">
        <w:trPr>
          <w:trHeight w:hRule="exact" w:val="211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277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23A2">
        <w:trPr>
          <w:trHeight w:hRule="exact" w:val="138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  <w:tc>
          <w:tcPr>
            <w:tcW w:w="2836" w:type="dxa"/>
          </w:tcPr>
          <w:p w:rsidR="00F523A2" w:rsidRDefault="00F523A2"/>
        </w:tc>
      </w:tr>
      <w:tr w:rsidR="00F523A2" w:rsidRPr="00FB63E8">
        <w:trPr>
          <w:trHeight w:hRule="exact" w:val="277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23A2" w:rsidRPr="00FB63E8">
        <w:trPr>
          <w:trHeight w:hRule="exact" w:val="138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277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23A2">
        <w:trPr>
          <w:trHeight w:hRule="exact" w:val="138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  <w:tc>
          <w:tcPr>
            <w:tcW w:w="2836" w:type="dxa"/>
          </w:tcPr>
          <w:p w:rsidR="00F523A2" w:rsidRDefault="00F523A2"/>
        </w:tc>
      </w:tr>
      <w:tr w:rsidR="00F523A2">
        <w:trPr>
          <w:trHeight w:hRule="exact" w:val="277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23A2">
        <w:trPr>
          <w:trHeight w:hRule="exact" w:val="277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  <w:tc>
          <w:tcPr>
            <w:tcW w:w="2836" w:type="dxa"/>
          </w:tcPr>
          <w:p w:rsidR="00F523A2" w:rsidRDefault="00F523A2"/>
        </w:tc>
      </w:tr>
      <w:tr w:rsidR="00F523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23A2" w:rsidRPr="00FB63E8">
        <w:trPr>
          <w:trHeight w:hRule="exact" w:val="775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23A2" w:rsidRPr="00FB63E8">
        <w:trPr>
          <w:trHeight w:hRule="exact" w:val="1396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23A2" w:rsidRPr="00FB63E8">
        <w:trPr>
          <w:trHeight w:hRule="exact" w:val="138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FB63E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523A2" w:rsidRPr="00FB63E8">
        <w:trPr>
          <w:trHeight w:hRule="exact" w:val="416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  <w:tc>
          <w:tcPr>
            <w:tcW w:w="2836" w:type="dxa"/>
          </w:tcPr>
          <w:p w:rsidR="00F523A2" w:rsidRDefault="00F523A2"/>
        </w:tc>
      </w:tr>
      <w:tr w:rsidR="00F523A2">
        <w:trPr>
          <w:trHeight w:hRule="exact" w:val="155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  <w:tc>
          <w:tcPr>
            <w:tcW w:w="2836" w:type="dxa"/>
          </w:tcPr>
          <w:p w:rsidR="00F523A2" w:rsidRDefault="00F523A2"/>
        </w:tc>
      </w:tr>
      <w:tr w:rsidR="00F523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23A2" w:rsidRPr="00FB63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23A2" w:rsidRPr="00FB63E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FB63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23A2" w:rsidRPr="00FB63E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FB63E8">
        <w:trPr>
          <w:trHeight w:hRule="exact" w:val="124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523A2">
        <w:trPr>
          <w:trHeight w:hRule="exact" w:val="307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F523A2"/>
        </w:tc>
      </w:tr>
      <w:tr w:rsidR="00F523A2">
        <w:trPr>
          <w:trHeight w:hRule="exact" w:val="1851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  <w:tc>
          <w:tcPr>
            <w:tcW w:w="2836" w:type="dxa"/>
          </w:tcPr>
          <w:p w:rsidR="00F523A2" w:rsidRDefault="00F523A2"/>
        </w:tc>
      </w:tr>
      <w:tr w:rsidR="00F523A2">
        <w:trPr>
          <w:trHeight w:hRule="exact" w:val="277"/>
        </w:trPr>
        <w:tc>
          <w:tcPr>
            <w:tcW w:w="143" w:type="dxa"/>
          </w:tcPr>
          <w:p w:rsidR="00F523A2" w:rsidRDefault="00F523A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23A2">
        <w:trPr>
          <w:trHeight w:hRule="exact" w:val="138"/>
        </w:trPr>
        <w:tc>
          <w:tcPr>
            <w:tcW w:w="143" w:type="dxa"/>
          </w:tcPr>
          <w:p w:rsidR="00F523A2" w:rsidRDefault="00F523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F523A2"/>
        </w:tc>
      </w:tr>
      <w:tr w:rsidR="00F523A2">
        <w:trPr>
          <w:trHeight w:hRule="exact" w:val="1666"/>
        </w:trPr>
        <w:tc>
          <w:tcPr>
            <w:tcW w:w="143" w:type="dxa"/>
          </w:tcPr>
          <w:p w:rsidR="00F523A2" w:rsidRDefault="00F523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523A2" w:rsidRPr="00FB63E8" w:rsidRDefault="00F523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23A2" w:rsidRPr="00FB63E8" w:rsidRDefault="00F523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23A2" w:rsidRDefault="00490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23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 w:rsid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23A2" w:rsidRPr="00FB63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23A2">
        <w:trPr>
          <w:trHeight w:hRule="exact" w:val="555"/>
        </w:trPr>
        <w:tc>
          <w:tcPr>
            <w:tcW w:w="9640" w:type="dxa"/>
          </w:tcPr>
          <w:p w:rsidR="00F523A2" w:rsidRDefault="00F523A2"/>
        </w:tc>
      </w:tr>
      <w:tr w:rsidR="00F523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23A2" w:rsidRDefault="00490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3A2" w:rsidRPr="00FB63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23A2" w:rsidRPr="00FB63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3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523A2">
        <w:trPr>
          <w:trHeight w:hRule="exact" w:val="138"/>
        </w:trPr>
        <w:tc>
          <w:tcPr>
            <w:tcW w:w="9640" w:type="dxa"/>
          </w:tcPr>
          <w:p w:rsidR="00F523A2" w:rsidRDefault="00F523A2"/>
        </w:tc>
      </w:tr>
      <w:tr w:rsidR="00F523A2" w:rsidRPr="00FB63E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23A2" w:rsidRPr="00FB63E8">
        <w:trPr>
          <w:trHeight w:hRule="exact" w:val="139"/>
        </w:trPr>
        <w:tc>
          <w:tcPr>
            <w:tcW w:w="964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FB63E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23A2" w:rsidRPr="00FB63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F52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23A2" w:rsidRPr="00FB63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F523A2" w:rsidRPr="00FB63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F523A2" w:rsidRPr="00FB63E8">
        <w:trPr>
          <w:trHeight w:hRule="exact" w:val="277"/>
        </w:trPr>
        <w:tc>
          <w:tcPr>
            <w:tcW w:w="964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FB63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52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F523A2" w:rsidRPr="00FB63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F523A2" w:rsidRPr="00FB63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F523A2" w:rsidRPr="00FB63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F523A2" w:rsidRPr="00FB63E8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F523A2" w:rsidRPr="00FB63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F523A2" w:rsidRPr="00FB63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F523A2" w:rsidRPr="00FB63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F52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F523A2" w:rsidRPr="00FB63E8">
        <w:trPr>
          <w:trHeight w:hRule="exact" w:val="277"/>
        </w:trPr>
        <w:tc>
          <w:tcPr>
            <w:tcW w:w="964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FB63E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52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F523A2" w:rsidRPr="00FB63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F523A2" w:rsidRPr="00FB63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F523A2" w:rsidRPr="00FB63E8">
        <w:trPr>
          <w:trHeight w:hRule="exact" w:val="416"/>
        </w:trPr>
        <w:tc>
          <w:tcPr>
            <w:tcW w:w="964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FB63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23A2" w:rsidRPr="00FB63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523A2" w:rsidRPr="00FB63E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23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F523A2"/>
        </w:tc>
      </w:tr>
      <w:tr w:rsidR="00F523A2" w:rsidRPr="00FB63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Pr="00FB63E8" w:rsidRDefault="00490940">
            <w:pPr>
              <w:spacing w:after="0" w:line="240" w:lineRule="auto"/>
              <w:jc w:val="center"/>
              <w:rPr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Pr="00FB63E8" w:rsidRDefault="00490940">
            <w:pPr>
              <w:spacing w:after="0" w:line="240" w:lineRule="auto"/>
              <w:jc w:val="center"/>
              <w:rPr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F523A2">
        <w:trPr>
          <w:trHeight w:hRule="exact" w:val="138"/>
        </w:trPr>
        <w:tc>
          <w:tcPr>
            <w:tcW w:w="3970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3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</w:tr>
      <w:tr w:rsidR="00F523A2" w:rsidRPr="00FB63E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23A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23A2">
        <w:trPr>
          <w:trHeight w:hRule="exact" w:val="138"/>
        </w:trPr>
        <w:tc>
          <w:tcPr>
            <w:tcW w:w="3970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3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523A2">
        <w:trPr>
          <w:trHeight w:hRule="exact" w:val="138"/>
        </w:trPr>
        <w:tc>
          <w:tcPr>
            <w:tcW w:w="3970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3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</w:tr>
      <w:tr w:rsidR="00F523A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23A2" w:rsidRPr="00FB63E8" w:rsidRDefault="00F523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23A2">
        <w:trPr>
          <w:trHeight w:hRule="exact" w:val="416"/>
        </w:trPr>
        <w:tc>
          <w:tcPr>
            <w:tcW w:w="3970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3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</w:tr>
      <w:tr w:rsidR="00F523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23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3A2" w:rsidRDefault="00F523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3A2" w:rsidRDefault="00F523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3A2" w:rsidRDefault="00F523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3A2" w:rsidRDefault="00F523A2"/>
        </w:tc>
      </w:tr>
      <w:tr w:rsidR="00F523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3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3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3A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3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23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F523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3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F523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F523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23A2" w:rsidRPr="00FB63E8">
        <w:trPr>
          <w:trHeight w:hRule="exact" w:val="218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3A2" w:rsidRPr="00FB63E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3A2" w:rsidRPr="00FB63E8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2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2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23A2" w:rsidRPr="00FB63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F523A2" w:rsidRPr="00FB63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FB63E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F523A2" w:rsidRPr="00FB63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</w:tr>
      <w:tr w:rsidR="00F523A2" w:rsidRPr="00FB63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F52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23A2">
        <w:trPr>
          <w:trHeight w:hRule="exact" w:val="14"/>
        </w:trPr>
        <w:tc>
          <w:tcPr>
            <w:tcW w:w="9640" w:type="dxa"/>
          </w:tcPr>
          <w:p w:rsidR="00F523A2" w:rsidRDefault="00F523A2"/>
        </w:tc>
      </w:tr>
      <w:tr w:rsidR="00F523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</w:tr>
      <w:tr w:rsidR="00F523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F523A2">
        <w:trPr>
          <w:trHeight w:hRule="exact" w:val="14"/>
        </w:trPr>
        <w:tc>
          <w:tcPr>
            <w:tcW w:w="9640" w:type="dxa"/>
          </w:tcPr>
          <w:p w:rsidR="00F523A2" w:rsidRDefault="00F523A2"/>
        </w:tc>
      </w:tr>
      <w:tr w:rsidR="00F52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F523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F523A2" w:rsidRPr="00FB63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23A2" w:rsidRPr="00FB63E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23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23A2" w:rsidRPr="00FB63E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63E8">
              <w:rPr>
                <w:lang w:val="ru-RU"/>
              </w:rPr>
              <w:t xml:space="preserve"> </w:t>
            </w:r>
            <w:hyperlink r:id="rId4" w:history="1">
              <w:r w:rsidR="009E16DD">
                <w:rPr>
                  <w:rStyle w:val="a3"/>
                  <w:lang w:val="ru-RU"/>
                </w:rPr>
                <w:t>http://www.iprbookshop.ru/65283.html</w:t>
              </w:r>
            </w:hyperlink>
            <w:r w:rsidRPr="00FB63E8">
              <w:rPr>
                <w:lang w:val="ru-RU"/>
              </w:rPr>
              <w:t xml:space="preserve"> </w:t>
            </w:r>
          </w:p>
        </w:tc>
      </w:tr>
      <w:tr w:rsidR="00F523A2" w:rsidRPr="00FB63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63E8">
              <w:rPr>
                <w:lang w:val="ru-RU"/>
              </w:rPr>
              <w:t xml:space="preserve"> </w:t>
            </w:r>
            <w:hyperlink r:id="rId5" w:history="1">
              <w:r w:rsidR="009E16DD">
                <w:rPr>
                  <w:rStyle w:val="a3"/>
                  <w:lang w:val="ru-RU"/>
                </w:rPr>
                <w:t>http://www.iprbookshop.ru/65284.html</w:t>
              </w:r>
            </w:hyperlink>
            <w:r w:rsidRPr="00FB63E8">
              <w:rPr>
                <w:lang w:val="ru-RU"/>
              </w:rPr>
              <w:t xml:space="preserve"> </w:t>
            </w:r>
          </w:p>
        </w:tc>
      </w:tr>
      <w:tr w:rsidR="00F523A2" w:rsidRPr="00FB63E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63E8">
              <w:rPr>
                <w:lang w:val="ru-RU"/>
              </w:rPr>
              <w:t xml:space="preserve"> </w:t>
            </w:r>
            <w:hyperlink r:id="rId6" w:history="1">
              <w:r w:rsidR="009E16DD">
                <w:rPr>
                  <w:rStyle w:val="a3"/>
                  <w:lang w:val="ru-RU"/>
                </w:rPr>
                <w:t>http://www.iprbookshop.ru/80183.html</w:t>
              </w:r>
            </w:hyperlink>
            <w:r w:rsidRPr="00FB63E8">
              <w:rPr>
                <w:lang w:val="ru-RU"/>
              </w:rPr>
              <w:t xml:space="preserve"> </w:t>
            </w:r>
          </w:p>
        </w:tc>
      </w:tr>
      <w:tr w:rsidR="00F523A2">
        <w:trPr>
          <w:trHeight w:hRule="exact" w:val="277"/>
        </w:trPr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23A2" w:rsidRPr="00FB63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63E8">
              <w:rPr>
                <w:lang w:val="ru-RU"/>
              </w:rPr>
              <w:t xml:space="preserve"> </w:t>
            </w:r>
            <w:hyperlink r:id="rId7" w:history="1">
              <w:r w:rsidR="009E16DD">
                <w:rPr>
                  <w:rStyle w:val="a3"/>
                  <w:lang w:val="ru-RU"/>
                </w:rPr>
                <w:t>http://www.iprbookshop.ru/22984.html</w:t>
              </w:r>
            </w:hyperlink>
            <w:r w:rsidRPr="00FB63E8">
              <w:rPr>
                <w:lang w:val="ru-RU"/>
              </w:rPr>
              <w:t xml:space="preserve"> </w:t>
            </w:r>
          </w:p>
        </w:tc>
      </w:tr>
      <w:tr w:rsidR="00F523A2" w:rsidRPr="00FB63E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FB63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63E8">
              <w:rPr>
                <w:lang w:val="ru-RU"/>
              </w:rPr>
              <w:t xml:space="preserve"> </w:t>
            </w:r>
            <w:hyperlink r:id="rId8" w:history="1">
              <w:r w:rsidR="009E16DD">
                <w:rPr>
                  <w:rStyle w:val="a3"/>
                  <w:lang w:val="ru-RU"/>
                </w:rPr>
                <w:t>https://urait.ru/bcode/406715</w:t>
              </w:r>
            </w:hyperlink>
            <w:r w:rsidRPr="00FB63E8">
              <w:rPr>
                <w:lang w:val="ru-RU"/>
              </w:rPr>
              <w:t xml:space="preserve"> </w:t>
            </w:r>
          </w:p>
        </w:tc>
      </w:tr>
      <w:tr w:rsidR="00F523A2" w:rsidRPr="00FB63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FB63E8">
              <w:rPr>
                <w:lang w:val="ru-RU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3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63E8">
              <w:rPr>
                <w:lang w:val="ru-RU"/>
              </w:rPr>
              <w:t xml:space="preserve"> </w:t>
            </w:r>
            <w:hyperlink r:id="rId9" w:history="1">
              <w:r w:rsidR="009E16DD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FB63E8">
              <w:rPr>
                <w:lang w:val="ru-RU"/>
              </w:rPr>
              <w:t xml:space="preserve"> </w:t>
            </w:r>
          </w:p>
        </w:tc>
      </w:tr>
      <w:tr w:rsidR="00F523A2" w:rsidRPr="00FB63E8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523A2" w:rsidRPr="00FB63E8" w:rsidRDefault="00F523A2">
      <w:pPr>
        <w:rPr>
          <w:lang w:val="ru-RU"/>
        </w:rPr>
      </w:pPr>
    </w:p>
    <w:sectPr w:rsidR="00F523A2" w:rsidRPr="00FB63E8" w:rsidSect="008A77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0940"/>
    <w:rsid w:val="008A7780"/>
    <w:rsid w:val="009E16DD"/>
    <w:rsid w:val="00B46D1C"/>
    <w:rsid w:val="00D31453"/>
    <w:rsid w:val="00E209E2"/>
    <w:rsid w:val="00F26F62"/>
    <w:rsid w:val="00F4558B"/>
    <w:rsid w:val="00F523A2"/>
    <w:rsid w:val="00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BE3CB-89CB-4E21-93AA-CC7DF868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4235</Words>
  <Characters>24144</Characters>
  <Application>Microsoft Office Word</Application>
  <DocSecurity>0</DocSecurity>
  <Lines>201</Lines>
  <Paragraphs>56</Paragraphs>
  <ScaleCrop>false</ScaleCrop>
  <Company>diakov.net</Company>
  <LinksUpToDate>false</LinksUpToDate>
  <CharactersWithSpaces>28323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2021-2022_ФГОС3++2021_Бак-ЗФО-ПО2(ДОиНО)(21)_plx_Основы медицинских знаний</dc:title>
  <dc:creator>FastReport.NET</dc:creator>
  <cp:lastModifiedBy>Mark Bernstorf</cp:lastModifiedBy>
  <cp:revision>7</cp:revision>
  <dcterms:created xsi:type="dcterms:W3CDTF">2021-09-20T04:51:00Z</dcterms:created>
  <dcterms:modified xsi:type="dcterms:W3CDTF">2022-11-13T18:49:00Z</dcterms:modified>
</cp:coreProperties>
</file>